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576B1" w14:textId="77777777" w:rsidR="004A6CA2" w:rsidRPr="00500F0A" w:rsidRDefault="004A6CA2" w:rsidP="00FB2FF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F0A">
        <w:rPr>
          <w:rFonts w:ascii="Times New Roman" w:hAnsi="Times New Roman" w:cs="Times New Roman"/>
          <w:b/>
          <w:sz w:val="24"/>
          <w:szCs w:val="24"/>
        </w:rPr>
        <w:t>Муниципальное бюджетное дошкольное образовательное учреждение</w:t>
      </w:r>
    </w:p>
    <w:p w14:paraId="08974290" w14:textId="77777777" w:rsidR="004A6CA2" w:rsidRPr="00500F0A" w:rsidRDefault="004A6CA2" w:rsidP="00FB2FF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F0A">
        <w:rPr>
          <w:rFonts w:ascii="Times New Roman" w:hAnsi="Times New Roman" w:cs="Times New Roman"/>
          <w:b/>
          <w:sz w:val="24"/>
          <w:szCs w:val="24"/>
        </w:rPr>
        <w:t xml:space="preserve"> «Детский </w:t>
      </w:r>
      <w:proofErr w:type="gramStart"/>
      <w:r w:rsidRPr="00500F0A">
        <w:rPr>
          <w:rFonts w:ascii="Times New Roman" w:hAnsi="Times New Roman" w:cs="Times New Roman"/>
          <w:b/>
          <w:sz w:val="24"/>
          <w:szCs w:val="24"/>
        </w:rPr>
        <w:t>сад  «</w:t>
      </w:r>
      <w:proofErr w:type="gramEnd"/>
      <w:r w:rsidRPr="00500F0A">
        <w:rPr>
          <w:rFonts w:ascii="Times New Roman" w:hAnsi="Times New Roman" w:cs="Times New Roman"/>
          <w:b/>
          <w:sz w:val="24"/>
          <w:szCs w:val="24"/>
        </w:rPr>
        <w:t xml:space="preserve">Флажок» </w:t>
      </w:r>
      <w:proofErr w:type="spellStart"/>
      <w:r w:rsidRPr="00500F0A">
        <w:rPr>
          <w:rFonts w:ascii="Times New Roman" w:hAnsi="Times New Roman" w:cs="Times New Roman"/>
          <w:b/>
          <w:sz w:val="24"/>
          <w:szCs w:val="24"/>
        </w:rPr>
        <w:t>пгт.Гвардейское</w:t>
      </w:r>
      <w:proofErr w:type="spellEnd"/>
      <w:r w:rsidRPr="00500F0A">
        <w:rPr>
          <w:rFonts w:ascii="Times New Roman" w:hAnsi="Times New Roman" w:cs="Times New Roman"/>
          <w:b/>
          <w:sz w:val="24"/>
          <w:szCs w:val="24"/>
        </w:rPr>
        <w:t>»</w:t>
      </w:r>
    </w:p>
    <w:p w14:paraId="2DE15545" w14:textId="77777777" w:rsidR="004A6CA2" w:rsidRPr="00500F0A" w:rsidRDefault="004A6CA2" w:rsidP="00FB2FF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F0A">
        <w:rPr>
          <w:rFonts w:ascii="Times New Roman" w:hAnsi="Times New Roman" w:cs="Times New Roman"/>
          <w:b/>
          <w:sz w:val="24"/>
          <w:szCs w:val="24"/>
        </w:rPr>
        <w:t xml:space="preserve"> Симферопольского района Республики Крым</w:t>
      </w:r>
    </w:p>
    <w:p w14:paraId="3891126E" w14:textId="77777777" w:rsidR="004A6CA2" w:rsidRPr="00500F0A" w:rsidRDefault="004A6CA2" w:rsidP="00FB2FF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F0A">
        <w:rPr>
          <w:rFonts w:ascii="Times New Roman" w:hAnsi="Times New Roman" w:cs="Times New Roman"/>
          <w:b/>
          <w:sz w:val="24"/>
          <w:szCs w:val="24"/>
        </w:rPr>
        <w:t xml:space="preserve">(МБДОУ «Детский сад «Флажок» </w:t>
      </w:r>
      <w:proofErr w:type="spellStart"/>
      <w:proofErr w:type="gramStart"/>
      <w:r w:rsidRPr="00500F0A">
        <w:rPr>
          <w:rFonts w:ascii="Times New Roman" w:hAnsi="Times New Roman" w:cs="Times New Roman"/>
          <w:b/>
          <w:sz w:val="24"/>
          <w:szCs w:val="24"/>
        </w:rPr>
        <w:t>пгт.Гвардейское</w:t>
      </w:r>
      <w:proofErr w:type="spellEnd"/>
      <w:proofErr w:type="gramEnd"/>
      <w:r w:rsidRPr="00500F0A">
        <w:rPr>
          <w:rFonts w:ascii="Times New Roman" w:hAnsi="Times New Roman" w:cs="Times New Roman"/>
          <w:b/>
          <w:sz w:val="24"/>
          <w:szCs w:val="24"/>
        </w:rPr>
        <w:t>»)</w:t>
      </w:r>
    </w:p>
    <w:p w14:paraId="307CE20D" w14:textId="77777777" w:rsidR="004A6CA2" w:rsidRPr="00500F0A" w:rsidRDefault="004A6CA2" w:rsidP="00FB2FF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00F0A">
        <w:rPr>
          <w:rFonts w:ascii="Times New Roman" w:hAnsi="Times New Roman" w:cs="Times New Roman"/>
          <w:sz w:val="24"/>
          <w:szCs w:val="24"/>
        </w:rPr>
        <w:t>Код  ОКПО</w:t>
      </w:r>
      <w:proofErr w:type="gramEnd"/>
      <w:r w:rsidRPr="00500F0A">
        <w:rPr>
          <w:rFonts w:ascii="Times New Roman" w:hAnsi="Times New Roman" w:cs="Times New Roman"/>
          <w:sz w:val="24"/>
          <w:szCs w:val="24"/>
        </w:rPr>
        <w:t xml:space="preserve"> – 00798400  ОГРН 1159102008097  ИНН/КПП 9109008660/910901001</w:t>
      </w:r>
    </w:p>
    <w:p w14:paraId="41F8C944" w14:textId="77777777" w:rsidR="004A6CA2" w:rsidRPr="00500F0A" w:rsidRDefault="004A6CA2" w:rsidP="00FB2FF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00F0A">
        <w:rPr>
          <w:rFonts w:ascii="Times New Roman" w:hAnsi="Times New Roman" w:cs="Times New Roman"/>
          <w:sz w:val="24"/>
          <w:szCs w:val="24"/>
        </w:rPr>
        <w:t xml:space="preserve">ул. Карла Маркса, 35Б, </w:t>
      </w:r>
      <w:proofErr w:type="spellStart"/>
      <w:r w:rsidRPr="00500F0A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500F0A">
        <w:rPr>
          <w:rFonts w:ascii="Times New Roman" w:hAnsi="Times New Roman" w:cs="Times New Roman"/>
          <w:sz w:val="24"/>
          <w:szCs w:val="24"/>
        </w:rPr>
        <w:t xml:space="preserve">. Гвардейское, Симферопольский район, РК,297513 </w:t>
      </w:r>
    </w:p>
    <w:p w14:paraId="004E068E" w14:textId="77777777" w:rsidR="004A6CA2" w:rsidRPr="00500F0A" w:rsidRDefault="004A6CA2" w:rsidP="00FB2FF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00F0A">
        <w:rPr>
          <w:rFonts w:ascii="Times New Roman" w:hAnsi="Times New Roman" w:cs="Times New Roman"/>
          <w:sz w:val="24"/>
          <w:szCs w:val="24"/>
        </w:rPr>
        <w:t xml:space="preserve">тел/факс (3652)32-31-51, </w:t>
      </w:r>
      <w:proofErr w:type="spellStart"/>
      <w:r w:rsidRPr="00500F0A">
        <w:rPr>
          <w:rFonts w:ascii="Times New Roman" w:hAnsi="Times New Roman" w:cs="Times New Roman"/>
          <w:sz w:val="24"/>
          <w:szCs w:val="24"/>
          <w:u w:val="single"/>
        </w:rPr>
        <w:t>e-mail</w:t>
      </w:r>
      <w:proofErr w:type="spellEnd"/>
      <w:r w:rsidRPr="00500F0A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500F0A">
        <w:rPr>
          <w:rFonts w:ascii="Times New Roman" w:hAnsi="Times New Roman" w:cs="Times New Roman"/>
          <w:sz w:val="24"/>
          <w:szCs w:val="24"/>
          <w:shd w:val="clear" w:color="auto" w:fill="FFFFFF"/>
        </w:rPr>
        <w:t>sadik_flajok-gvardeyskoe@crimeaedu.ru</w:t>
      </w:r>
      <w:r w:rsidRPr="00500F0A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</w:p>
    <w:p w14:paraId="4C5E28B0" w14:textId="77777777" w:rsidR="004A6CA2" w:rsidRPr="00500F0A" w:rsidRDefault="004A6CA2" w:rsidP="00FB2FF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00F0A">
        <w:rPr>
          <w:rFonts w:ascii="Times New Roman" w:hAnsi="Times New Roman" w:cs="Times New Roman"/>
          <w:sz w:val="24"/>
          <w:szCs w:val="24"/>
          <w:u w:val="single"/>
        </w:rPr>
        <w:t xml:space="preserve">сайт </w:t>
      </w:r>
      <w:hyperlink r:id="rId5" w:history="1">
        <w:r w:rsidRPr="00500F0A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https://flajok.tvoysadik.ru/</w:t>
        </w:r>
      </w:hyperlink>
    </w:p>
    <w:tbl>
      <w:tblPr>
        <w:tblW w:w="9504" w:type="dxa"/>
        <w:tblInd w:w="-72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504"/>
      </w:tblGrid>
      <w:tr w:rsidR="00500F0A" w:rsidRPr="00500F0A" w14:paraId="1BA3975F" w14:textId="77777777" w:rsidTr="009C5F47">
        <w:trPr>
          <w:trHeight w:val="91"/>
        </w:trPr>
        <w:tc>
          <w:tcPr>
            <w:tcW w:w="95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34BBD22" w14:textId="77777777" w:rsidR="004A6CA2" w:rsidRPr="00500F0A" w:rsidRDefault="004A6CA2" w:rsidP="00FB2F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F05BE4" w14:textId="50F8E166" w:rsidR="004A6CA2" w:rsidRPr="00500F0A" w:rsidRDefault="004A6CA2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06746E18" w14:textId="77777777" w:rsidR="00FB2FF5" w:rsidRDefault="00FB2FF5" w:rsidP="00FB2FF5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355B06E" w14:textId="542828E7" w:rsidR="00FB2FF5" w:rsidRDefault="00FB2FF5" w:rsidP="00FB2FF5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3B5FFFC" w14:textId="230C0FFF" w:rsidR="00FB2FF5" w:rsidRDefault="00FB2FF5" w:rsidP="00FB2FF5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CE66EE" w14:textId="77777777" w:rsidR="00FB2FF5" w:rsidRDefault="00FB2FF5" w:rsidP="00FB2FF5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1DD3DE" w14:textId="77777777" w:rsidR="00FB2FF5" w:rsidRDefault="00FB2FF5" w:rsidP="00FB2FF5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D448584" w14:textId="3BB03E60" w:rsidR="00046002" w:rsidRPr="00FB2FF5" w:rsidRDefault="002E481C" w:rsidP="00FB2FF5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FB2FF5">
        <w:rPr>
          <w:rFonts w:ascii="Times New Roman" w:hAnsi="Times New Roman" w:cs="Times New Roman"/>
          <w:b/>
          <w:bCs/>
          <w:sz w:val="44"/>
          <w:szCs w:val="44"/>
        </w:rPr>
        <w:t>Доклад из опыта работы</w:t>
      </w:r>
    </w:p>
    <w:p w14:paraId="6B5ADBD1" w14:textId="283855A2" w:rsidR="002E481C" w:rsidRPr="00FB2FF5" w:rsidRDefault="002E481C" w:rsidP="00FB2FF5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i/>
          <w:iCs/>
          <w:sz w:val="44"/>
          <w:szCs w:val="44"/>
        </w:rPr>
      </w:pPr>
      <w:r w:rsidRPr="00FB2FF5">
        <w:rPr>
          <w:rFonts w:ascii="Times New Roman" w:hAnsi="Times New Roman" w:cs="Times New Roman"/>
          <w:i/>
          <w:iCs/>
          <w:sz w:val="44"/>
          <w:szCs w:val="44"/>
        </w:rPr>
        <w:t>«Развивающие свойства игр-головоломок»</w:t>
      </w:r>
    </w:p>
    <w:p w14:paraId="514581C5" w14:textId="77777777" w:rsidR="002E481C" w:rsidRPr="00500F0A" w:rsidRDefault="002E481C" w:rsidP="00FB2F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2219738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7141D33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7F2ED21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4FFB995B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19204EEA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A6D99BC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23B0DEEE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657A3E2D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0BE9E1ED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0B163FFB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153C5819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424402EA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38CE65D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2A4F0254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42BA4AE8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2E4247BF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A4C39D8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67055BDD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0EC670F3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324BD1DB" w14:textId="53A22731" w:rsidR="00FB2FF5" w:rsidRPr="00FB2FF5" w:rsidRDefault="00FB2FF5" w:rsidP="00FB2FF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B2FF5">
        <w:rPr>
          <w:rFonts w:ascii="Times New Roman" w:hAnsi="Times New Roman" w:cs="Times New Roman"/>
          <w:b/>
          <w:bCs/>
          <w:sz w:val="24"/>
          <w:szCs w:val="24"/>
        </w:rPr>
        <w:t>Подготовила:</w:t>
      </w:r>
    </w:p>
    <w:p w14:paraId="17E98756" w14:textId="77777777" w:rsidR="00FB2FF5" w:rsidRPr="00FB2FF5" w:rsidRDefault="00FB2FF5" w:rsidP="00FB2FF5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B2FF5">
        <w:rPr>
          <w:rFonts w:ascii="Times New Roman" w:hAnsi="Times New Roman" w:cs="Times New Roman"/>
          <w:sz w:val="24"/>
          <w:szCs w:val="24"/>
        </w:rPr>
        <w:t xml:space="preserve">Смирнова Галина Владимировна, </w:t>
      </w:r>
    </w:p>
    <w:p w14:paraId="70DE7602" w14:textId="77777777" w:rsidR="00FB2FF5" w:rsidRDefault="00FB2FF5" w:rsidP="00FB2FF5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B2FF5">
        <w:rPr>
          <w:rFonts w:ascii="Times New Roman" w:hAnsi="Times New Roman" w:cs="Times New Roman"/>
          <w:sz w:val="24"/>
          <w:szCs w:val="24"/>
        </w:rPr>
        <w:t xml:space="preserve">старший воспитатель </w:t>
      </w:r>
    </w:p>
    <w:p w14:paraId="53EF9E5E" w14:textId="6DE7CE33" w:rsidR="00FB2FF5" w:rsidRPr="00FB2FF5" w:rsidRDefault="00FB2FF5" w:rsidP="00FB2FF5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B2FF5">
        <w:rPr>
          <w:rFonts w:ascii="Times New Roman" w:hAnsi="Times New Roman" w:cs="Times New Roman"/>
          <w:sz w:val="24"/>
          <w:szCs w:val="24"/>
        </w:rPr>
        <w:t xml:space="preserve">МБДОУ «Детский сад «Флажок» </w:t>
      </w:r>
      <w:proofErr w:type="spellStart"/>
      <w:r w:rsidRPr="00FB2FF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FB2FF5">
        <w:rPr>
          <w:rFonts w:ascii="Times New Roman" w:hAnsi="Times New Roman" w:cs="Times New Roman"/>
          <w:sz w:val="24"/>
          <w:szCs w:val="24"/>
        </w:rPr>
        <w:t>. Гвардейское»</w:t>
      </w:r>
    </w:p>
    <w:p w14:paraId="4C7FFEFF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A4FE9A9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2E92802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8F46203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10B3F32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BD1CDE6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000C739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9C810BB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6288B68" w14:textId="6B36BA56" w:rsidR="00FB2FF5" w:rsidRPr="00FB2FF5" w:rsidRDefault="00FB2FF5" w:rsidP="00FB2FF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B2FF5">
        <w:rPr>
          <w:rFonts w:ascii="Times New Roman" w:hAnsi="Times New Roman" w:cs="Times New Roman"/>
          <w:sz w:val="24"/>
          <w:szCs w:val="24"/>
        </w:rPr>
        <w:t>2022 г.</w:t>
      </w:r>
    </w:p>
    <w:p w14:paraId="2AFF7C03" w14:textId="77777777" w:rsidR="00FB2FF5" w:rsidRDefault="00FB2FF5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5DF3A33" w14:textId="74F9B772" w:rsidR="00897445" w:rsidRPr="00500F0A" w:rsidRDefault="002E481C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 xml:space="preserve">Мы живем в стремительно меняющемся мире, в эпоху цифровизации, и уже не представляем </w:t>
      </w:r>
      <w:r w:rsidR="00897445" w:rsidRPr="00500F0A">
        <w:rPr>
          <w:rFonts w:ascii="Times New Roman" w:hAnsi="Times New Roman" w:cs="Times New Roman"/>
          <w:sz w:val="28"/>
          <w:szCs w:val="28"/>
        </w:rPr>
        <w:t xml:space="preserve">нашу </w:t>
      </w:r>
      <w:r w:rsidRPr="00500F0A">
        <w:rPr>
          <w:rFonts w:ascii="Times New Roman" w:hAnsi="Times New Roman" w:cs="Times New Roman"/>
          <w:sz w:val="28"/>
          <w:szCs w:val="28"/>
        </w:rPr>
        <w:t>жизнь без компьютеров, мобильных телефонов, Интернета</w:t>
      </w:r>
      <w:r w:rsidR="0023777F" w:rsidRPr="00500F0A">
        <w:rPr>
          <w:rFonts w:ascii="Times New Roman" w:hAnsi="Times New Roman" w:cs="Times New Roman"/>
          <w:sz w:val="28"/>
          <w:szCs w:val="28"/>
        </w:rPr>
        <w:t>, которые значительно упрощают жизнь</w:t>
      </w:r>
      <w:r w:rsidR="00897445" w:rsidRPr="00500F0A">
        <w:rPr>
          <w:rFonts w:ascii="Times New Roman" w:hAnsi="Times New Roman" w:cs="Times New Roman"/>
          <w:sz w:val="28"/>
          <w:szCs w:val="28"/>
        </w:rPr>
        <w:t xml:space="preserve"> нашу и наших воспитанников</w:t>
      </w:r>
      <w:r w:rsidR="0023777F" w:rsidRPr="00500F0A">
        <w:rPr>
          <w:rFonts w:ascii="Times New Roman" w:hAnsi="Times New Roman" w:cs="Times New Roman"/>
          <w:sz w:val="28"/>
          <w:szCs w:val="28"/>
        </w:rPr>
        <w:t>.</w:t>
      </w:r>
      <w:r w:rsidR="004A6CA2" w:rsidRPr="00500F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56260A" w14:textId="77777777" w:rsidR="007805D7" w:rsidRPr="00500F0A" w:rsidRDefault="002E481C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 xml:space="preserve">Современные дети очень быстро осваивают компьютер и другие различные гаджеты. </w:t>
      </w:r>
      <w:r w:rsidR="004A6CA2" w:rsidRPr="00500F0A">
        <w:rPr>
          <w:rFonts w:ascii="Times New Roman" w:hAnsi="Times New Roman" w:cs="Times New Roman"/>
          <w:sz w:val="28"/>
          <w:szCs w:val="28"/>
        </w:rPr>
        <w:t>Воспитательно-образовательный процесс с использованием цифровых технологий становиться более ярким, привлекательным и эмоциональным.</w:t>
      </w:r>
      <w:r w:rsidR="007805D7" w:rsidRPr="00500F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512163" w14:textId="594C1377" w:rsidR="006E4A18" w:rsidRPr="00500F0A" w:rsidRDefault="007805D7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>Компьютерные технологии</w:t>
      </w:r>
      <w:r w:rsidR="002E481C" w:rsidRPr="00500F0A">
        <w:rPr>
          <w:rFonts w:ascii="Times New Roman" w:hAnsi="Times New Roman" w:cs="Times New Roman"/>
          <w:sz w:val="28"/>
          <w:szCs w:val="28"/>
        </w:rPr>
        <w:t xml:space="preserve"> дают возможность ребенку не бояться сделать ошибку</w:t>
      </w:r>
      <w:r w:rsidR="00897445" w:rsidRPr="00500F0A">
        <w:rPr>
          <w:rFonts w:ascii="Times New Roman" w:hAnsi="Times New Roman" w:cs="Times New Roman"/>
          <w:sz w:val="28"/>
          <w:szCs w:val="28"/>
        </w:rPr>
        <w:t xml:space="preserve"> и даже помогают ее исправить</w:t>
      </w:r>
      <w:r w:rsidR="002E481C" w:rsidRPr="00500F0A">
        <w:rPr>
          <w:rFonts w:ascii="Times New Roman" w:hAnsi="Times New Roman" w:cs="Times New Roman"/>
          <w:sz w:val="28"/>
          <w:szCs w:val="28"/>
        </w:rPr>
        <w:t xml:space="preserve">, но </w:t>
      </w:r>
      <w:r w:rsidRPr="00500F0A">
        <w:rPr>
          <w:rFonts w:ascii="Times New Roman" w:hAnsi="Times New Roman" w:cs="Times New Roman"/>
          <w:sz w:val="28"/>
          <w:szCs w:val="28"/>
        </w:rPr>
        <w:t xml:space="preserve">ведь </w:t>
      </w:r>
      <w:r w:rsidR="002E481C" w:rsidRPr="00500F0A">
        <w:rPr>
          <w:rFonts w:ascii="Times New Roman" w:hAnsi="Times New Roman" w:cs="Times New Roman"/>
          <w:sz w:val="28"/>
          <w:szCs w:val="28"/>
        </w:rPr>
        <w:t>в реальной жизни это не так.</w:t>
      </w:r>
    </w:p>
    <w:p w14:paraId="2E02F32D" w14:textId="4F98AA8A" w:rsidR="007805D7" w:rsidRPr="00500F0A" w:rsidRDefault="006E4A18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 xml:space="preserve">С помощью Интернета дети могут очутиться в любой точке мира, увидеть </w:t>
      </w:r>
      <w:r w:rsidR="00897445" w:rsidRPr="00500F0A">
        <w:rPr>
          <w:rFonts w:ascii="Times New Roman" w:hAnsi="Times New Roman" w:cs="Times New Roman"/>
          <w:sz w:val="28"/>
          <w:szCs w:val="28"/>
        </w:rPr>
        <w:t>редких</w:t>
      </w:r>
      <w:r w:rsidRPr="00500F0A">
        <w:rPr>
          <w:rFonts w:ascii="Times New Roman" w:hAnsi="Times New Roman" w:cs="Times New Roman"/>
          <w:sz w:val="28"/>
          <w:szCs w:val="28"/>
        </w:rPr>
        <w:t xml:space="preserve"> животных, </w:t>
      </w:r>
      <w:r w:rsidR="00897445" w:rsidRPr="00500F0A">
        <w:rPr>
          <w:rFonts w:ascii="Times New Roman" w:hAnsi="Times New Roman" w:cs="Times New Roman"/>
          <w:sz w:val="28"/>
          <w:szCs w:val="28"/>
        </w:rPr>
        <w:t>знаменитые достопримечательности</w:t>
      </w:r>
      <w:r w:rsidRPr="00500F0A">
        <w:rPr>
          <w:rFonts w:ascii="Times New Roman" w:hAnsi="Times New Roman" w:cs="Times New Roman"/>
          <w:sz w:val="28"/>
          <w:szCs w:val="28"/>
        </w:rPr>
        <w:t xml:space="preserve">, но </w:t>
      </w:r>
      <w:r w:rsidR="00F2732D" w:rsidRPr="00500F0A">
        <w:rPr>
          <w:rFonts w:ascii="Times New Roman" w:hAnsi="Times New Roman" w:cs="Times New Roman"/>
          <w:sz w:val="28"/>
          <w:szCs w:val="28"/>
        </w:rPr>
        <w:t>и в тоже время из-за использования гаджетов мы часто забываем о живом общении</w:t>
      </w:r>
      <w:r w:rsidR="00897445" w:rsidRPr="00500F0A">
        <w:rPr>
          <w:rFonts w:ascii="Times New Roman" w:hAnsi="Times New Roman" w:cs="Times New Roman"/>
          <w:sz w:val="28"/>
          <w:szCs w:val="28"/>
        </w:rPr>
        <w:t xml:space="preserve"> друг с другом, а у детей не формируется умение общения со сверстниками и взрослыми</w:t>
      </w:r>
      <w:r w:rsidR="00F2732D" w:rsidRPr="00500F0A">
        <w:rPr>
          <w:rFonts w:ascii="Times New Roman" w:hAnsi="Times New Roman" w:cs="Times New Roman"/>
          <w:sz w:val="28"/>
          <w:szCs w:val="28"/>
        </w:rPr>
        <w:t>.</w:t>
      </w:r>
    </w:p>
    <w:p w14:paraId="13A74738" w14:textId="59AD7118" w:rsidR="007805D7" w:rsidRPr="00500F0A" w:rsidRDefault="00442B2E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 xml:space="preserve">Так же </w:t>
      </w:r>
      <w:r w:rsidR="00D92D88" w:rsidRPr="00500F0A">
        <w:rPr>
          <w:rFonts w:ascii="Times New Roman" w:hAnsi="Times New Roman" w:cs="Times New Roman"/>
          <w:sz w:val="28"/>
          <w:szCs w:val="28"/>
        </w:rPr>
        <w:t xml:space="preserve">не </w:t>
      </w:r>
      <w:r w:rsidRPr="00500F0A">
        <w:rPr>
          <w:rFonts w:ascii="Times New Roman" w:hAnsi="Times New Roman" w:cs="Times New Roman"/>
          <w:sz w:val="28"/>
          <w:szCs w:val="28"/>
        </w:rPr>
        <w:t>стоит забывать о том</w:t>
      </w:r>
      <w:r w:rsidR="00256C18" w:rsidRPr="00500F0A">
        <w:rPr>
          <w:rFonts w:ascii="Times New Roman" w:hAnsi="Times New Roman" w:cs="Times New Roman"/>
          <w:sz w:val="28"/>
          <w:szCs w:val="28"/>
        </w:rPr>
        <w:t>,</w:t>
      </w:r>
      <w:r w:rsidRPr="00500F0A">
        <w:rPr>
          <w:rFonts w:ascii="Times New Roman" w:hAnsi="Times New Roman" w:cs="Times New Roman"/>
          <w:sz w:val="28"/>
          <w:szCs w:val="28"/>
        </w:rPr>
        <w:t xml:space="preserve"> как</w:t>
      </w:r>
      <w:r w:rsidR="007805D7" w:rsidRPr="00500F0A">
        <w:rPr>
          <w:rFonts w:ascii="Times New Roman" w:hAnsi="Times New Roman" w:cs="Times New Roman"/>
          <w:sz w:val="28"/>
          <w:szCs w:val="28"/>
        </w:rPr>
        <w:t xml:space="preserve"> цифровизация влияет на физическое развитие детей – это и ухудшение зрения, и нарушения осанки, </w:t>
      </w:r>
      <w:r w:rsidR="00F2732D" w:rsidRPr="00500F0A">
        <w:rPr>
          <w:rFonts w:ascii="Times New Roman" w:hAnsi="Times New Roman" w:cs="Times New Roman"/>
          <w:sz w:val="28"/>
          <w:szCs w:val="28"/>
        </w:rPr>
        <w:t xml:space="preserve">и </w:t>
      </w:r>
      <w:r w:rsidR="007805D7" w:rsidRPr="00500F0A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spellStart"/>
      <w:r w:rsidR="007805D7" w:rsidRPr="00500F0A">
        <w:rPr>
          <w:rFonts w:ascii="Times New Roman" w:hAnsi="Times New Roman" w:cs="Times New Roman"/>
          <w:sz w:val="28"/>
          <w:szCs w:val="28"/>
        </w:rPr>
        <w:t>гипер</w:t>
      </w:r>
      <w:proofErr w:type="spellEnd"/>
      <w:r w:rsidR="007805D7" w:rsidRPr="00500F0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7805D7" w:rsidRPr="00500F0A">
        <w:rPr>
          <w:rFonts w:ascii="Times New Roman" w:hAnsi="Times New Roman" w:cs="Times New Roman"/>
          <w:sz w:val="28"/>
          <w:szCs w:val="28"/>
        </w:rPr>
        <w:t>гипотонусов</w:t>
      </w:r>
      <w:proofErr w:type="spellEnd"/>
      <w:r w:rsidR="00F2732D" w:rsidRPr="00500F0A">
        <w:rPr>
          <w:rFonts w:ascii="Times New Roman" w:hAnsi="Times New Roman" w:cs="Times New Roman"/>
          <w:sz w:val="28"/>
          <w:szCs w:val="28"/>
        </w:rPr>
        <w:t>.</w:t>
      </w:r>
    </w:p>
    <w:p w14:paraId="651FCC66" w14:textId="6DD88ACB" w:rsidR="00046002" w:rsidRPr="00500F0A" w:rsidRDefault="00046002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 xml:space="preserve">По данным исследователей за последние 100 лет </w:t>
      </w:r>
      <w:r w:rsidRPr="00500F0A">
        <w:rPr>
          <w:rFonts w:ascii="Times New Roman" w:hAnsi="Times New Roman" w:cs="Times New Roman"/>
          <w:sz w:val="28"/>
          <w:szCs w:val="28"/>
          <w:lang w:val="en-US"/>
        </w:rPr>
        <w:t>IQ</w:t>
      </w:r>
      <w:r w:rsidRPr="00500F0A">
        <w:rPr>
          <w:rFonts w:ascii="Times New Roman" w:hAnsi="Times New Roman" w:cs="Times New Roman"/>
          <w:sz w:val="28"/>
          <w:szCs w:val="28"/>
        </w:rPr>
        <w:t xml:space="preserve"> населения упало на 50%, </w:t>
      </w:r>
      <w:r w:rsidR="00F2732D" w:rsidRPr="00500F0A">
        <w:rPr>
          <w:rFonts w:ascii="Times New Roman" w:hAnsi="Times New Roman" w:cs="Times New Roman"/>
          <w:sz w:val="28"/>
          <w:szCs w:val="28"/>
        </w:rPr>
        <w:t xml:space="preserve">и </w:t>
      </w:r>
      <w:r w:rsidRPr="00500F0A">
        <w:rPr>
          <w:rFonts w:ascii="Times New Roman" w:hAnsi="Times New Roman" w:cs="Times New Roman"/>
          <w:sz w:val="28"/>
          <w:szCs w:val="28"/>
        </w:rPr>
        <w:t>всего лишь 14 % детей можно считать практически здоровыми</w:t>
      </w:r>
      <w:r w:rsidR="00F2732D" w:rsidRPr="00500F0A">
        <w:rPr>
          <w:rFonts w:ascii="Times New Roman" w:hAnsi="Times New Roman" w:cs="Times New Roman"/>
          <w:sz w:val="28"/>
          <w:szCs w:val="28"/>
        </w:rPr>
        <w:t>, а 60 % детей</w:t>
      </w:r>
      <w:r w:rsidR="00C04C3F" w:rsidRPr="00500F0A">
        <w:rPr>
          <w:rFonts w:ascii="Times New Roman" w:hAnsi="Times New Roman" w:cs="Times New Roman"/>
          <w:sz w:val="28"/>
          <w:szCs w:val="28"/>
        </w:rPr>
        <w:t>,</w:t>
      </w:r>
      <w:r w:rsidR="00F2732D" w:rsidRPr="00500F0A">
        <w:rPr>
          <w:rFonts w:ascii="Times New Roman" w:hAnsi="Times New Roman" w:cs="Times New Roman"/>
          <w:sz w:val="28"/>
          <w:szCs w:val="28"/>
        </w:rPr>
        <w:t xml:space="preserve"> </w:t>
      </w:r>
      <w:r w:rsidR="00C04C3F" w:rsidRPr="00500F0A">
        <w:rPr>
          <w:rFonts w:ascii="Times New Roman" w:hAnsi="Times New Roman" w:cs="Times New Roman"/>
          <w:sz w:val="28"/>
          <w:szCs w:val="28"/>
        </w:rPr>
        <w:t>которые посещают</w:t>
      </w:r>
      <w:r w:rsidR="00F2732D" w:rsidRPr="00500F0A">
        <w:rPr>
          <w:rFonts w:ascii="Times New Roman" w:hAnsi="Times New Roman" w:cs="Times New Roman"/>
          <w:sz w:val="28"/>
          <w:szCs w:val="28"/>
        </w:rPr>
        <w:t xml:space="preserve"> дошкольные учреждения</w:t>
      </w:r>
      <w:r w:rsidR="00C04C3F" w:rsidRPr="00500F0A">
        <w:rPr>
          <w:rFonts w:ascii="Times New Roman" w:hAnsi="Times New Roman" w:cs="Times New Roman"/>
          <w:sz w:val="28"/>
          <w:szCs w:val="28"/>
        </w:rPr>
        <w:t>,</w:t>
      </w:r>
      <w:r w:rsidR="00F2732D" w:rsidRPr="00500F0A">
        <w:rPr>
          <w:rFonts w:ascii="Times New Roman" w:hAnsi="Times New Roman" w:cs="Times New Roman"/>
          <w:sz w:val="28"/>
          <w:szCs w:val="28"/>
        </w:rPr>
        <w:t xml:space="preserve"> с о</w:t>
      </w:r>
      <w:r w:rsidR="00F322EA" w:rsidRPr="00500F0A">
        <w:rPr>
          <w:rFonts w:ascii="Times New Roman" w:hAnsi="Times New Roman" w:cs="Times New Roman"/>
          <w:sz w:val="28"/>
          <w:szCs w:val="28"/>
        </w:rPr>
        <w:t>т</w:t>
      </w:r>
      <w:r w:rsidR="00F2732D" w:rsidRPr="00500F0A">
        <w:rPr>
          <w:rFonts w:ascii="Times New Roman" w:hAnsi="Times New Roman" w:cs="Times New Roman"/>
          <w:sz w:val="28"/>
          <w:szCs w:val="28"/>
        </w:rPr>
        <w:t>клонениями речевого развития</w:t>
      </w:r>
      <w:r w:rsidRPr="00500F0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20F79CC" w14:textId="6219993B" w:rsidR="006A7849" w:rsidRPr="00500F0A" w:rsidRDefault="00947274" w:rsidP="00FB2FF5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hd w:val="clear" w:color="auto" w:fill="FFFFFF"/>
        </w:rPr>
      </w:pPr>
      <w:r w:rsidRPr="00500F0A">
        <w:rPr>
          <w:sz w:val="28"/>
          <w:szCs w:val="28"/>
        </w:rPr>
        <w:t>Эт</w:t>
      </w:r>
      <w:r w:rsidR="00442B2E" w:rsidRPr="00500F0A">
        <w:rPr>
          <w:sz w:val="28"/>
          <w:szCs w:val="28"/>
        </w:rPr>
        <w:t>и</w:t>
      </w:r>
      <w:r w:rsidRPr="00500F0A">
        <w:rPr>
          <w:sz w:val="28"/>
          <w:szCs w:val="28"/>
        </w:rPr>
        <w:t xml:space="preserve"> проблем</w:t>
      </w:r>
      <w:r w:rsidR="00442B2E" w:rsidRPr="00500F0A">
        <w:rPr>
          <w:sz w:val="28"/>
          <w:szCs w:val="28"/>
        </w:rPr>
        <w:t>ы</w:t>
      </w:r>
      <w:r w:rsidRPr="00500F0A">
        <w:rPr>
          <w:sz w:val="28"/>
          <w:szCs w:val="28"/>
        </w:rPr>
        <w:t xml:space="preserve"> необходимо решать уже с раннего детства</w:t>
      </w:r>
      <w:r w:rsidR="00C04C3F" w:rsidRPr="00500F0A">
        <w:rPr>
          <w:sz w:val="28"/>
          <w:szCs w:val="28"/>
        </w:rPr>
        <w:t xml:space="preserve">. </w:t>
      </w:r>
      <w:r w:rsidR="006A7849" w:rsidRPr="00500F0A">
        <w:rPr>
          <w:sz w:val="28"/>
          <w:szCs w:val="28"/>
        </w:rPr>
        <w:t>В настоящее время перед образованием встает задача воспитать не только творческого, всесторонне развитого человека, но и гибко ориентирующегося в постоянно меняющейся действительности, готового осваивать принципиально новые области и виды деятельности.</w:t>
      </w:r>
    </w:p>
    <w:p w14:paraId="2B3E7ED1" w14:textId="6B075F40" w:rsidR="006A7849" w:rsidRPr="00500F0A" w:rsidRDefault="002457A7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2FF5">
        <w:rPr>
          <w:rFonts w:ascii="Times New Roman" w:hAnsi="Times New Roman" w:cs="Times New Roman"/>
          <w:b/>
          <w:bCs/>
          <w:sz w:val="28"/>
          <w:szCs w:val="28"/>
        </w:rPr>
        <w:t>Игра</w:t>
      </w:r>
      <w:r w:rsidRPr="00500F0A">
        <w:rPr>
          <w:rFonts w:ascii="Times New Roman" w:hAnsi="Times New Roman" w:cs="Times New Roman"/>
          <w:sz w:val="28"/>
          <w:szCs w:val="28"/>
        </w:rPr>
        <w:t xml:space="preserve"> – это естественный способ развития ребенка. Только в игре ребенок радостно и легко раскрывает свои способности, осваивает новые навыки и знания, развивает память, наблюдательность, учится размышлять, анализировать, преодолевать трудности, одновременно получая неоценимый опыт общения. </w:t>
      </w:r>
    </w:p>
    <w:p w14:paraId="24E62F0A" w14:textId="5072CC25" w:rsidR="006A7849" w:rsidRPr="00500F0A" w:rsidRDefault="002457A7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 xml:space="preserve">Исследователи установили, что игры-головоломки являются прекрасным средством умственного и логического развития детей дошкольного возраста. </w:t>
      </w:r>
    </w:p>
    <w:p w14:paraId="2C45C225" w14:textId="7A9A0418" w:rsidR="00095060" w:rsidRPr="00500F0A" w:rsidRDefault="00095060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>В 2021 году нашему дошкольному учреждению присвоен статус федеральной инновационной площадки «Образовательный модуль «Мир головоломок» смарт-тренинг для дошкольников»</w:t>
      </w:r>
      <w:r w:rsidR="00A26D04" w:rsidRPr="00500F0A">
        <w:rPr>
          <w:rFonts w:ascii="Times New Roman" w:hAnsi="Times New Roman" w:cs="Times New Roman"/>
          <w:sz w:val="28"/>
          <w:szCs w:val="28"/>
        </w:rPr>
        <w:t>.</w:t>
      </w:r>
    </w:p>
    <w:p w14:paraId="4F4F81D3" w14:textId="6D780C84" w:rsidR="00FB71CF" w:rsidRPr="00500F0A" w:rsidRDefault="00095060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 xml:space="preserve">В понимании авторов проекта головоломка – это своеобразный </w:t>
      </w:r>
      <w:r w:rsidRPr="00500F0A">
        <w:rPr>
          <w:rFonts w:ascii="Times New Roman" w:hAnsi="Times New Roman" w:cs="Times New Roman"/>
          <w:sz w:val="28"/>
          <w:szCs w:val="28"/>
          <w:lang w:val="en-US"/>
        </w:rPr>
        <w:t>Smart</w:t>
      </w:r>
      <w:r w:rsidRPr="00500F0A">
        <w:rPr>
          <w:rFonts w:ascii="Times New Roman" w:hAnsi="Times New Roman" w:cs="Times New Roman"/>
          <w:sz w:val="28"/>
          <w:szCs w:val="28"/>
        </w:rPr>
        <w:t xml:space="preserve"> тренинг</w:t>
      </w:r>
      <w:r w:rsidR="00FB71CF" w:rsidRPr="00500F0A">
        <w:rPr>
          <w:rFonts w:ascii="Times New Roman" w:hAnsi="Times New Roman" w:cs="Times New Roman"/>
          <w:sz w:val="28"/>
          <w:szCs w:val="28"/>
        </w:rPr>
        <w:t xml:space="preserve"> для дошкольников – метод активного обучения детей, направленный на достижение поставленной цели, развитие познавательного интереса, сообразительности и находчивости.</w:t>
      </w:r>
    </w:p>
    <w:p w14:paraId="18B363BF" w14:textId="77777777" w:rsidR="00FB71CF" w:rsidRPr="00500F0A" w:rsidRDefault="00EC0C02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 xml:space="preserve">Головоломки обладают рядом характерных особенностей: </w:t>
      </w:r>
    </w:p>
    <w:p w14:paraId="3474551C" w14:textId="1F5B9D6F" w:rsidR="00FB71CF" w:rsidRPr="00500F0A" w:rsidRDefault="00FB71CF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>Во-первых, головоломка – это интересная игра.</w:t>
      </w:r>
    </w:p>
    <w:p w14:paraId="6DF1DEB2" w14:textId="77777777" w:rsidR="00FB71CF" w:rsidRPr="00500F0A" w:rsidRDefault="00FB71CF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>Во-вторых, ребенок, выбирая варианты решения головоломок, невольно, становится самостоятельным, целеустремленным.</w:t>
      </w:r>
    </w:p>
    <w:p w14:paraId="72F95676" w14:textId="77777777" w:rsidR="00FB71CF" w:rsidRPr="00500F0A" w:rsidRDefault="00FB71CF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>В-третьих, ребенок, который умеет играть с головоломками, научиться быстро читать, писать, считать и решать задачи.</w:t>
      </w:r>
    </w:p>
    <w:p w14:paraId="6276DA30" w14:textId="0A23F885" w:rsidR="00FB71CF" w:rsidRPr="00500F0A" w:rsidRDefault="00FB71CF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>В-четвертых, головоломки способствуют интеллектуальному развитию, а именно таких качеств, как сообразительность, находчивость, а также развитию математических способностей</w:t>
      </w:r>
      <w:r w:rsidR="00CA626B" w:rsidRPr="00500F0A">
        <w:rPr>
          <w:rFonts w:ascii="Times New Roman" w:hAnsi="Times New Roman" w:cs="Times New Roman"/>
          <w:sz w:val="28"/>
          <w:szCs w:val="28"/>
        </w:rPr>
        <w:t xml:space="preserve"> и интеллекта.</w:t>
      </w:r>
    </w:p>
    <w:p w14:paraId="0E28EF2C" w14:textId="77777777" w:rsidR="00CA626B" w:rsidRPr="00500F0A" w:rsidRDefault="001173FF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0F0A">
        <w:rPr>
          <w:rFonts w:ascii="Times New Roman" w:hAnsi="Times New Roman" w:cs="Times New Roman"/>
          <w:sz w:val="28"/>
          <w:szCs w:val="28"/>
        </w:rPr>
        <w:lastRenderedPageBreak/>
        <w:t>Навыки</w:t>
      </w:r>
      <w:proofErr w:type="gramEnd"/>
      <w:r w:rsidRPr="00500F0A">
        <w:rPr>
          <w:rFonts w:ascii="Times New Roman" w:hAnsi="Times New Roman" w:cs="Times New Roman"/>
          <w:sz w:val="28"/>
          <w:szCs w:val="28"/>
        </w:rPr>
        <w:t xml:space="preserve"> </w:t>
      </w:r>
      <w:r w:rsidR="00CA626B" w:rsidRPr="00500F0A">
        <w:rPr>
          <w:rFonts w:ascii="Times New Roman" w:hAnsi="Times New Roman" w:cs="Times New Roman"/>
          <w:sz w:val="28"/>
          <w:szCs w:val="28"/>
        </w:rPr>
        <w:t xml:space="preserve">приобретенные в работе с головоломками </w:t>
      </w:r>
      <w:r w:rsidRPr="00500F0A">
        <w:rPr>
          <w:rFonts w:ascii="Times New Roman" w:hAnsi="Times New Roman" w:cs="Times New Roman"/>
          <w:sz w:val="28"/>
          <w:szCs w:val="28"/>
        </w:rPr>
        <w:t>помогут в самых обычных жизненных ситуациях</w:t>
      </w:r>
      <w:r w:rsidR="00CA626B" w:rsidRPr="00500F0A">
        <w:rPr>
          <w:rFonts w:ascii="Times New Roman" w:hAnsi="Times New Roman" w:cs="Times New Roman"/>
          <w:sz w:val="28"/>
          <w:szCs w:val="28"/>
        </w:rPr>
        <w:t>, так как и</w:t>
      </w:r>
      <w:r w:rsidR="00FB71CF" w:rsidRPr="00500F0A">
        <w:rPr>
          <w:rFonts w:ascii="Times New Roman" w:hAnsi="Times New Roman" w:cs="Times New Roman"/>
          <w:sz w:val="28"/>
          <w:szCs w:val="28"/>
        </w:rPr>
        <w:t>гры-головоломки - это модели различных ситуаций, которые случаются у нас в жизни.</w:t>
      </w:r>
      <w:r w:rsidR="006E0E3A" w:rsidRPr="00500F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7AE38C" w14:textId="5D6BDDCD" w:rsidR="001173FF" w:rsidRPr="00500F0A" w:rsidRDefault="006E0E3A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>У детей ф</w:t>
      </w:r>
      <w:r w:rsidR="001173FF" w:rsidRPr="00500F0A">
        <w:rPr>
          <w:rFonts w:ascii="Times New Roman" w:hAnsi="Times New Roman" w:cs="Times New Roman"/>
          <w:sz w:val="28"/>
          <w:szCs w:val="28"/>
        </w:rPr>
        <w:t>ормируются лидерские качества</w:t>
      </w:r>
      <w:r w:rsidR="006A7849" w:rsidRPr="00500F0A">
        <w:rPr>
          <w:rFonts w:ascii="Times New Roman" w:hAnsi="Times New Roman" w:cs="Times New Roman"/>
          <w:sz w:val="28"/>
          <w:szCs w:val="28"/>
        </w:rPr>
        <w:t>,</w:t>
      </w:r>
      <w:r w:rsidR="001173FF" w:rsidRPr="00500F0A">
        <w:rPr>
          <w:rFonts w:ascii="Times New Roman" w:hAnsi="Times New Roman" w:cs="Times New Roman"/>
          <w:sz w:val="28"/>
          <w:szCs w:val="28"/>
        </w:rPr>
        <w:t xml:space="preserve"> когда ребенок стремится найти решение первым. Данные качества в важны в будущем – в учебе, в профессии, в жизни.</w:t>
      </w:r>
    </w:p>
    <w:p w14:paraId="3FDAA131" w14:textId="52370C8F" w:rsidR="006E0E3A" w:rsidRPr="00500F0A" w:rsidRDefault="006E0E3A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 xml:space="preserve">Игры-головоломки существуют нескольких видов. Вот некоторые из них. </w:t>
      </w:r>
    </w:p>
    <w:p w14:paraId="6A454151" w14:textId="77777777" w:rsidR="00FB2FF5" w:rsidRDefault="00FB2FF5" w:rsidP="00FB2FF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1A7896" w14:textId="294F8244" w:rsidR="006E0E3A" w:rsidRPr="00500F0A" w:rsidRDefault="006E0E3A" w:rsidP="00FB2FF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0F0A">
        <w:rPr>
          <w:rFonts w:ascii="Times New Roman" w:hAnsi="Times New Roman" w:cs="Times New Roman"/>
          <w:b/>
          <w:bCs/>
          <w:sz w:val="28"/>
          <w:szCs w:val="28"/>
        </w:rPr>
        <w:t>Виды головоломок</w:t>
      </w:r>
    </w:p>
    <w:p w14:paraId="0FC8D3F1" w14:textId="10D07FE8" w:rsidR="00CA626B" w:rsidRPr="00500F0A" w:rsidRDefault="005926C4" w:rsidP="00FB2FF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75"/>
        <w:contextualSpacing/>
        <w:jc w:val="both"/>
        <w:rPr>
          <w:sz w:val="28"/>
          <w:szCs w:val="28"/>
        </w:rPr>
      </w:pPr>
      <w:r w:rsidRPr="00652C11">
        <w:rPr>
          <w:b/>
          <w:bCs/>
          <w:i/>
          <w:iCs/>
          <w:sz w:val="28"/>
          <w:szCs w:val="28"/>
        </w:rPr>
        <w:t>Устные головоломки</w:t>
      </w:r>
      <w:r w:rsidR="00CA626B" w:rsidRPr="00500F0A">
        <w:rPr>
          <w:sz w:val="28"/>
          <w:szCs w:val="28"/>
        </w:rPr>
        <w:t xml:space="preserve">. </w:t>
      </w:r>
      <w:r w:rsidR="00652C11">
        <w:rPr>
          <w:sz w:val="28"/>
          <w:szCs w:val="28"/>
        </w:rPr>
        <w:t>Это головоломки</w:t>
      </w:r>
      <w:r w:rsidR="00CA626B" w:rsidRPr="00500F0A">
        <w:rPr>
          <w:sz w:val="28"/>
          <w:szCs w:val="28"/>
        </w:rPr>
        <w:t>, полное условие которых может быть сообщено в устной форме, не требую</w:t>
      </w:r>
      <w:r w:rsidR="00500F0A">
        <w:rPr>
          <w:sz w:val="28"/>
          <w:szCs w:val="28"/>
        </w:rPr>
        <w:t>т</w:t>
      </w:r>
      <w:r w:rsidR="00CA626B" w:rsidRPr="00500F0A">
        <w:rPr>
          <w:sz w:val="28"/>
          <w:szCs w:val="28"/>
        </w:rPr>
        <w:t xml:space="preserve"> для решения привлечения никаких дополнительных предметов:</w:t>
      </w:r>
    </w:p>
    <w:p w14:paraId="26778F7B" w14:textId="198D4B87" w:rsidR="00CA626B" w:rsidRPr="00CA626B" w:rsidRDefault="00CA626B" w:rsidP="00FB2FF5">
      <w:pPr>
        <w:shd w:val="clear" w:color="auto" w:fill="FFFFFF"/>
        <w:spacing w:after="0" w:line="240" w:lineRule="auto"/>
        <w:ind w:left="240" w:right="7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>− загадки</w:t>
      </w:r>
    </w:p>
    <w:p w14:paraId="53C82DBC" w14:textId="77777777" w:rsidR="00CA626B" w:rsidRPr="00CA626B" w:rsidRDefault="00CA626B" w:rsidP="00FB2FF5">
      <w:pPr>
        <w:shd w:val="clear" w:color="auto" w:fill="FFFFFF"/>
        <w:spacing w:after="0" w:line="240" w:lineRule="auto"/>
        <w:ind w:left="240" w:right="7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>− шарады</w:t>
      </w:r>
    </w:p>
    <w:p w14:paraId="418F6D26" w14:textId="71759A58" w:rsidR="00CA626B" w:rsidRPr="00CA626B" w:rsidRDefault="00CA626B" w:rsidP="00FB2FF5">
      <w:pPr>
        <w:shd w:val="clear" w:color="auto" w:fill="FFFFFF"/>
        <w:spacing w:after="0" w:line="240" w:lineRule="auto"/>
        <w:ind w:left="240" w:right="7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proofErr w:type="spellStart"/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данетки</w:t>
      </w:r>
      <w:proofErr w:type="spellEnd"/>
    </w:p>
    <w:p w14:paraId="6B6BC06B" w14:textId="7DE7BFBA" w:rsidR="00652C11" w:rsidRDefault="00CA626B" w:rsidP="00FB2FF5">
      <w:pPr>
        <w:shd w:val="clear" w:color="auto" w:fill="FFFFFF"/>
        <w:spacing w:after="0" w:line="240" w:lineRule="auto"/>
        <w:ind w:left="240" w:right="7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>− логические парадоксы</w:t>
      </w:r>
    </w:p>
    <w:p w14:paraId="3EB333B6" w14:textId="77777777" w:rsidR="00FB2FF5" w:rsidRPr="00CA626B" w:rsidRDefault="00FB2FF5" w:rsidP="00FB2FF5">
      <w:pPr>
        <w:shd w:val="clear" w:color="auto" w:fill="FFFFFF"/>
        <w:spacing w:after="0" w:line="240" w:lineRule="auto"/>
        <w:ind w:left="240" w:right="7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44667E" w14:textId="1A8167BE" w:rsidR="00CA626B" w:rsidRPr="00500F0A" w:rsidRDefault="005926C4" w:rsidP="00FB2FF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75"/>
        <w:contextualSpacing/>
        <w:jc w:val="both"/>
        <w:rPr>
          <w:sz w:val="28"/>
          <w:szCs w:val="28"/>
        </w:rPr>
      </w:pPr>
      <w:r w:rsidRPr="00652C11">
        <w:rPr>
          <w:b/>
          <w:bCs/>
          <w:i/>
          <w:iCs/>
          <w:sz w:val="28"/>
          <w:szCs w:val="28"/>
        </w:rPr>
        <w:t>Головоломки с предметами</w:t>
      </w:r>
      <w:r w:rsidR="00CA626B" w:rsidRPr="00500F0A">
        <w:rPr>
          <w:sz w:val="28"/>
          <w:szCs w:val="28"/>
        </w:rPr>
        <w:t xml:space="preserve">. </w:t>
      </w:r>
      <w:r w:rsidR="00500F0A">
        <w:rPr>
          <w:sz w:val="28"/>
          <w:szCs w:val="28"/>
        </w:rPr>
        <w:t>Л</w:t>
      </w:r>
      <w:r w:rsidR="00CA626B" w:rsidRPr="00500F0A">
        <w:rPr>
          <w:sz w:val="28"/>
          <w:szCs w:val="28"/>
        </w:rPr>
        <w:t>огические задачи с обычными бытовыми предметами:</w:t>
      </w:r>
    </w:p>
    <w:p w14:paraId="1B1CCC03" w14:textId="47AF1642" w:rsidR="00CA626B" w:rsidRPr="00CA626B" w:rsidRDefault="00CA626B" w:rsidP="00FB2FF5">
      <w:pPr>
        <w:shd w:val="clear" w:color="auto" w:fill="FFFFFF"/>
        <w:spacing w:after="0" w:line="240" w:lineRule="auto"/>
        <w:ind w:left="240" w:right="7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>− головоломки со спичками</w:t>
      </w:r>
    </w:p>
    <w:p w14:paraId="3ACB5992" w14:textId="22F5B839" w:rsidR="00CA626B" w:rsidRPr="00CA626B" w:rsidRDefault="00CA626B" w:rsidP="00FB2FF5">
      <w:pPr>
        <w:shd w:val="clear" w:color="auto" w:fill="FFFFFF"/>
        <w:spacing w:after="0" w:line="240" w:lineRule="auto"/>
        <w:ind w:left="240" w:right="7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>− головоломки с монетами</w:t>
      </w:r>
    </w:p>
    <w:p w14:paraId="2637FEA5" w14:textId="7BD3B1BE" w:rsidR="00CA626B" w:rsidRDefault="00CA626B" w:rsidP="00FB2FF5">
      <w:pPr>
        <w:shd w:val="clear" w:color="auto" w:fill="FFFFFF"/>
        <w:spacing w:after="0" w:line="240" w:lineRule="auto"/>
        <w:ind w:left="240" w:right="7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>− карточные головоломки</w:t>
      </w:r>
    </w:p>
    <w:p w14:paraId="0356C40F" w14:textId="77777777" w:rsidR="00FB2FF5" w:rsidRPr="00CA626B" w:rsidRDefault="00FB2FF5" w:rsidP="00FB2FF5">
      <w:pPr>
        <w:shd w:val="clear" w:color="auto" w:fill="FFFFFF"/>
        <w:spacing w:after="0" w:line="240" w:lineRule="auto"/>
        <w:ind w:left="240" w:right="7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B4D72A" w14:textId="045A0A58" w:rsidR="00CA626B" w:rsidRPr="00500F0A" w:rsidRDefault="005926C4" w:rsidP="00FB2FF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75"/>
        <w:contextualSpacing/>
        <w:jc w:val="both"/>
        <w:rPr>
          <w:sz w:val="28"/>
          <w:szCs w:val="28"/>
        </w:rPr>
      </w:pPr>
      <w:r w:rsidRPr="00652C11">
        <w:rPr>
          <w:b/>
          <w:bCs/>
          <w:i/>
          <w:iCs/>
          <w:sz w:val="28"/>
          <w:szCs w:val="28"/>
        </w:rPr>
        <w:t>Механические головоломки</w:t>
      </w:r>
      <w:r w:rsidR="00CA626B" w:rsidRPr="00500F0A">
        <w:rPr>
          <w:sz w:val="28"/>
          <w:szCs w:val="28"/>
        </w:rPr>
        <w:t xml:space="preserve"> </w:t>
      </w:r>
      <w:r w:rsidR="00500F0A">
        <w:rPr>
          <w:sz w:val="28"/>
          <w:szCs w:val="28"/>
        </w:rPr>
        <w:t xml:space="preserve">- </w:t>
      </w:r>
      <w:r w:rsidR="00CA626B" w:rsidRPr="00500F0A">
        <w:rPr>
          <w:sz w:val="28"/>
          <w:szCs w:val="28"/>
        </w:rPr>
        <w:t xml:space="preserve">предметы, специально изготовленные как головоломки (проволочные, </w:t>
      </w:r>
      <w:proofErr w:type="spellStart"/>
      <w:r w:rsidR="00CA626B" w:rsidRPr="00500F0A">
        <w:rPr>
          <w:sz w:val="28"/>
          <w:szCs w:val="28"/>
        </w:rPr>
        <w:t>шнурковые</w:t>
      </w:r>
      <w:proofErr w:type="spellEnd"/>
      <w:r w:rsidR="00CA626B" w:rsidRPr="00500F0A">
        <w:rPr>
          <w:sz w:val="28"/>
          <w:szCs w:val="28"/>
        </w:rPr>
        <w:t xml:space="preserve">, </w:t>
      </w:r>
      <w:proofErr w:type="spellStart"/>
      <w:r w:rsidR="00CA626B" w:rsidRPr="00500F0A">
        <w:rPr>
          <w:sz w:val="28"/>
          <w:szCs w:val="28"/>
        </w:rPr>
        <w:t>складушки</w:t>
      </w:r>
      <w:proofErr w:type="spellEnd"/>
      <w:r w:rsidR="00CA626B" w:rsidRPr="00500F0A">
        <w:rPr>
          <w:sz w:val="28"/>
          <w:szCs w:val="28"/>
        </w:rPr>
        <w:t>, узлы, и т. п.)</w:t>
      </w:r>
    </w:p>
    <w:p w14:paraId="1DAF5F45" w14:textId="0D4B8E24" w:rsidR="00CA626B" w:rsidRPr="00CA626B" w:rsidRDefault="00CA626B" w:rsidP="00FB2FF5">
      <w:pPr>
        <w:shd w:val="clear" w:color="auto" w:fill="FFFFFF"/>
        <w:spacing w:after="0" w:line="240" w:lineRule="auto"/>
        <w:ind w:left="240" w:right="7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кубик </w:t>
      </w:r>
      <w:proofErr w:type="spellStart"/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рубика</w:t>
      </w:r>
      <w:proofErr w:type="spellEnd"/>
    </w:p>
    <w:p w14:paraId="6BE69B07" w14:textId="2698A916" w:rsidR="00CA626B" w:rsidRPr="00CA626B" w:rsidRDefault="00CA626B" w:rsidP="00FB2FF5">
      <w:pPr>
        <w:shd w:val="clear" w:color="auto" w:fill="FFFFFF"/>
        <w:spacing w:after="0" w:line="240" w:lineRule="auto"/>
        <w:ind w:left="240" w:right="7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змейка </w:t>
      </w:r>
      <w:proofErr w:type="spellStart"/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рубика</w:t>
      </w:r>
      <w:proofErr w:type="spellEnd"/>
    </w:p>
    <w:p w14:paraId="08D647E5" w14:textId="499B78B3" w:rsidR="00CA626B" w:rsidRPr="00CA626B" w:rsidRDefault="00CA626B" w:rsidP="00FB2FF5">
      <w:pPr>
        <w:shd w:val="clear" w:color="auto" w:fill="FFFFFF"/>
        <w:spacing w:after="0" w:line="240" w:lineRule="auto"/>
        <w:ind w:left="240" w:right="7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>− пятнашки</w:t>
      </w:r>
    </w:p>
    <w:p w14:paraId="1F90C27B" w14:textId="6C723E58" w:rsidR="00CA626B" w:rsidRPr="00CA626B" w:rsidRDefault="00CA626B" w:rsidP="00FB2FF5">
      <w:pPr>
        <w:shd w:val="clear" w:color="auto" w:fill="FFFFFF"/>
        <w:spacing w:after="0" w:line="240" w:lineRule="auto"/>
        <w:ind w:left="240" w:right="7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proofErr w:type="spellStart"/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танграм</w:t>
      </w:r>
      <w:proofErr w:type="spellEnd"/>
    </w:p>
    <w:p w14:paraId="0F81BB8F" w14:textId="75CEB592" w:rsidR="00CA626B" w:rsidRPr="00CA626B" w:rsidRDefault="00CA626B" w:rsidP="00FB2FF5">
      <w:pPr>
        <w:shd w:val="clear" w:color="auto" w:fill="FFFFFF"/>
        <w:spacing w:after="0" w:line="240" w:lineRule="auto"/>
        <w:ind w:left="240" w:right="7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>− ханойская башня</w:t>
      </w:r>
    </w:p>
    <w:p w14:paraId="7F050C60" w14:textId="161888C5" w:rsidR="00CA626B" w:rsidRPr="00CA626B" w:rsidRDefault="00CA626B" w:rsidP="00FB2FF5">
      <w:pPr>
        <w:shd w:val="clear" w:color="auto" w:fill="FFFFFF"/>
        <w:spacing w:after="0" w:line="240" w:lineRule="auto"/>
        <w:ind w:left="240" w:right="7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>− складные картинки (</w:t>
      </w:r>
      <w:proofErr w:type="spellStart"/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>пазлы</w:t>
      </w:r>
      <w:proofErr w:type="spellEnd"/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7FB8BE40" w14:textId="4643A23E" w:rsidR="00CA626B" w:rsidRPr="00CA626B" w:rsidRDefault="00CA626B" w:rsidP="00FB2FF5">
      <w:pPr>
        <w:shd w:val="clear" w:color="auto" w:fill="FFFFFF"/>
        <w:spacing w:after="0" w:line="240" w:lineRule="auto"/>
        <w:ind w:left="240" w:right="7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>− проволочные (меледа)</w:t>
      </w:r>
    </w:p>
    <w:p w14:paraId="6D67955C" w14:textId="32AC14A5" w:rsidR="00CA626B" w:rsidRDefault="00CA626B" w:rsidP="00FB2FF5">
      <w:pPr>
        <w:shd w:val="clear" w:color="auto" w:fill="FFFFFF"/>
        <w:spacing w:after="0" w:line="240" w:lineRule="auto"/>
        <w:ind w:left="240" w:right="7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>− шкатулка с секретом</w:t>
      </w:r>
    </w:p>
    <w:p w14:paraId="0EA0C354" w14:textId="77777777" w:rsidR="00FB2FF5" w:rsidRPr="00CA626B" w:rsidRDefault="00FB2FF5" w:rsidP="00FB2FF5">
      <w:pPr>
        <w:shd w:val="clear" w:color="auto" w:fill="FFFFFF"/>
        <w:spacing w:after="0" w:line="240" w:lineRule="auto"/>
        <w:ind w:left="240" w:right="7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E997CF" w14:textId="3E78E690" w:rsidR="00CA626B" w:rsidRPr="00500F0A" w:rsidRDefault="005926C4" w:rsidP="00FB2FF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75"/>
        <w:contextualSpacing/>
        <w:jc w:val="both"/>
        <w:rPr>
          <w:sz w:val="28"/>
          <w:szCs w:val="28"/>
        </w:rPr>
      </w:pPr>
      <w:r w:rsidRPr="00652C11">
        <w:rPr>
          <w:b/>
          <w:bCs/>
          <w:i/>
          <w:iCs/>
          <w:sz w:val="28"/>
          <w:szCs w:val="28"/>
        </w:rPr>
        <w:t>Печатные головоломки</w:t>
      </w:r>
      <w:r w:rsidR="00CA626B" w:rsidRPr="00500F0A">
        <w:rPr>
          <w:sz w:val="28"/>
          <w:szCs w:val="28"/>
        </w:rPr>
        <w:t xml:space="preserve"> </w:t>
      </w:r>
      <w:r w:rsidR="00500F0A">
        <w:rPr>
          <w:sz w:val="28"/>
          <w:szCs w:val="28"/>
        </w:rPr>
        <w:t xml:space="preserve">- </w:t>
      </w:r>
      <w:r w:rsidR="00CA626B" w:rsidRPr="00500F0A">
        <w:rPr>
          <w:sz w:val="28"/>
          <w:szCs w:val="28"/>
        </w:rPr>
        <w:t>напечатанные или нарисованные «картинки», в которых надо нарисовать какие-то символы по определенным правилам:</w:t>
      </w:r>
    </w:p>
    <w:p w14:paraId="3E71843D" w14:textId="77777777" w:rsidR="00CA626B" w:rsidRPr="00CA626B" w:rsidRDefault="00CA626B" w:rsidP="00FB2FF5">
      <w:pPr>
        <w:shd w:val="clear" w:color="auto" w:fill="FFFFFF"/>
        <w:spacing w:after="0" w:line="240" w:lineRule="auto"/>
        <w:ind w:left="240" w:right="7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>− кроссворд;</w:t>
      </w:r>
    </w:p>
    <w:p w14:paraId="23EB002A" w14:textId="77777777" w:rsidR="00CA626B" w:rsidRPr="00CA626B" w:rsidRDefault="00CA626B" w:rsidP="00FB2FF5">
      <w:pPr>
        <w:shd w:val="clear" w:color="auto" w:fill="FFFFFF"/>
        <w:spacing w:after="0" w:line="240" w:lineRule="auto"/>
        <w:ind w:left="240" w:right="7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>− ребус;</w:t>
      </w:r>
    </w:p>
    <w:p w14:paraId="0972033C" w14:textId="77777777" w:rsidR="00CA626B" w:rsidRPr="00CA626B" w:rsidRDefault="00CA626B" w:rsidP="00FB2FF5">
      <w:pPr>
        <w:shd w:val="clear" w:color="auto" w:fill="FFFFFF"/>
        <w:spacing w:after="0" w:line="240" w:lineRule="auto"/>
        <w:ind w:left="240" w:right="7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proofErr w:type="spellStart"/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судоку</w:t>
      </w:r>
      <w:proofErr w:type="spellEnd"/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5F2BC35" w14:textId="77777777" w:rsidR="00CA626B" w:rsidRPr="00CA626B" w:rsidRDefault="00CA626B" w:rsidP="00FB2FF5">
      <w:pPr>
        <w:shd w:val="clear" w:color="auto" w:fill="FFFFFF"/>
        <w:spacing w:after="0" w:line="240" w:lineRule="auto"/>
        <w:ind w:left="240" w:right="7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>− мосты;</w:t>
      </w:r>
    </w:p>
    <w:p w14:paraId="7C2B2BEB" w14:textId="77777777" w:rsidR="00CA626B" w:rsidRPr="00CA626B" w:rsidRDefault="00CA626B" w:rsidP="00FB2FF5">
      <w:pPr>
        <w:shd w:val="clear" w:color="auto" w:fill="FFFFFF"/>
        <w:spacing w:after="0" w:line="240" w:lineRule="auto"/>
        <w:ind w:left="240" w:right="7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proofErr w:type="spellStart"/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какуро</w:t>
      </w:r>
      <w:proofErr w:type="spellEnd"/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F40E184" w14:textId="77777777" w:rsidR="00CA626B" w:rsidRPr="00CA626B" w:rsidRDefault="00CA626B" w:rsidP="00FB2FF5">
      <w:pPr>
        <w:shd w:val="clear" w:color="auto" w:fill="FFFFFF"/>
        <w:spacing w:after="0" w:line="240" w:lineRule="auto"/>
        <w:ind w:left="240" w:right="7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>− японский кроссворд;</w:t>
      </w:r>
    </w:p>
    <w:p w14:paraId="17184445" w14:textId="77777777" w:rsidR="00CA626B" w:rsidRPr="00CA626B" w:rsidRDefault="00CA626B" w:rsidP="00FB2FF5">
      <w:pPr>
        <w:shd w:val="clear" w:color="auto" w:fill="FFFFFF"/>
        <w:spacing w:after="0" w:line="240" w:lineRule="auto"/>
        <w:ind w:left="240" w:right="7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>− забор;</w:t>
      </w:r>
    </w:p>
    <w:p w14:paraId="18FFD134" w14:textId="77777777" w:rsidR="00CA626B" w:rsidRPr="00CA626B" w:rsidRDefault="00CA626B" w:rsidP="00FB2FF5">
      <w:pPr>
        <w:shd w:val="clear" w:color="auto" w:fill="FFFFFF"/>
        <w:spacing w:after="0" w:line="240" w:lineRule="auto"/>
        <w:ind w:left="240" w:right="7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proofErr w:type="spellStart"/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>dominosa</w:t>
      </w:r>
      <w:proofErr w:type="spellEnd"/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>omnibus</w:t>
      </w:r>
      <w:proofErr w:type="spellEnd"/>
      <w:r w:rsidRPr="00CA62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1E47877" w14:textId="4364AEB4" w:rsidR="005E31A1" w:rsidRPr="00500F0A" w:rsidRDefault="005926C4" w:rsidP="00FB2FF5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C11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Компьютерные головоломки</w:t>
      </w:r>
      <w:r w:rsidR="00CA626B" w:rsidRPr="00500F0A">
        <w:rPr>
          <w:rFonts w:ascii="Times New Roman" w:hAnsi="Times New Roman" w:cs="Times New Roman"/>
          <w:sz w:val="28"/>
          <w:szCs w:val="28"/>
        </w:rPr>
        <w:t>. Дл</w:t>
      </w:r>
      <w:r w:rsidR="00500F0A">
        <w:rPr>
          <w:rFonts w:ascii="Times New Roman" w:hAnsi="Times New Roman" w:cs="Times New Roman"/>
          <w:sz w:val="28"/>
          <w:szCs w:val="28"/>
        </w:rPr>
        <w:t>я</w:t>
      </w:r>
      <w:r w:rsidR="00CA626B" w:rsidRPr="00500F0A">
        <w:rPr>
          <w:rFonts w:ascii="Times New Roman" w:hAnsi="Times New Roman" w:cs="Times New Roman"/>
          <w:sz w:val="28"/>
          <w:szCs w:val="28"/>
        </w:rPr>
        <w:t xml:space="preserve"> решения данного вида головоломок обязательным условием является использование </w:t>
      </w:r>
      <w:r w:rsidR="00DF2977" w:rsidRPr="00500F0A">
        <w:rPr>
          <w:rFonts w:ascii="Times New Roman" w:hAnsi="Times New Roman" w:cs="Times New Roman"/>
          <w:sz w:val="28"/>
          <w:szCs w:val="28"/>
        </w:rPr>
        <w:t>мультимедийного оборудования.</w:t>
      </w:r>
    </w:p>
    <w:p w14:paraId="5E66BEFA" w14:textId="77777777" w:rsidR="00DF2977" w:rsidRPr="00500F0A" w:rsidRDefault="00DF2977" w:rsidP="00FB2FF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C1964C9" w14:textId="77777777" w:rsidR="002457A7" w:rsidRPr="00500F0A" w:rsidRDefault="002457A7" w:rsidP="00FB2F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0F0A">
        <w:rPr>
          <w:rFonts w:ascii="Times New Roman" w:hAnsi="Times New Roman" w:cs="Times New Roman"/>
          <w:sz w:val="28"/>
          <w:szCs w:val="28"/>
        </w:rPr>
        <w:t>Любая головоломка, для какого бы возраста она ни предназначалась, несет в себе определенную умственную нагрузку, которая чаще всего замаскирована занимательным сюжетом, внешними данными, условиями задачи и т.д.</w:t>
      </w:r>
    </w:p>
    <w:p w14:paraId="253C7300" w14:textId="77777777" w:rsidR="002457A7" w:rsidRPr="00500F0A" w:rsidRDefault="002457A7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>Дети очень активны в восприятии головоломок. Они настойчиво ищут ход решения, который ведет их к результату.</w:t>
      </w:r>
    </w:p>
    <w:p w14:paraId="1B1483C5" w14:textId="77777777" w:rsidR="002457A7" w:rsidRPr="00500F0A" w:rsidRDefault="002457A7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>Кроме того, игры-головоломки способствуют развитию нравственно-волевых качеств. В процессе решения трудной задачи дети могут проявлять целеустремленность, настойчивость, упорство и решительность.</w:t>
      </w:r>
    </w:p>
    <w:p w14:paraId="7D0FDBF4" w14:textId="3743FA15" w:rsidR="002457A7" w:rsidRPr="00500F0A" w:rsidRDefault="00DF2977" w:rsidP="00FB2FF5">
      <w:pPr>
        <w:pStyle w:val="c6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500F0A">
        <w:rPr>
          <w:sz w:val="28"/>
          <w:szCs w:val="28"/>
          <w:shd w:val="clear" w:color="auto" w:fill="FFFFFF"/>
        </w:rPr>
        <w:t>С</w:t>
      </w:r>
      <w:r w:rsidR="002457A7" w:rsidRPr="00500F0A">
        <w:rPr>
          <w:sz w:val="28"/>
          <w:szCs w:val="28"/>
          <w:shd w:val="clear" w:color="auto" w:fill="FFFFFF"/>
        </w:rPr>
        <w:t>пустя полгода работы с играми-головоломками можем отметить, что интерес детей к данным играм очень велик. Детям нравиться действовать с реальными предметами, а не виртуальными. Они, каждый день приходя в сад ждут все новых и новых головоломок, а с теми которые они освоили устраивают соревнования на предмет того, кто быстрее соберёт головоломку.</w:t>
      </w:r>
    </w:p>
    <w:p w14:paraId="6476131A" w14:textId="74BB5396" w:rsidR="002457A7" w:rsidRPr="00500F0A" w:rsidRDefault="002457A7" w:rsidP="00FB2FF5">
      <w:pPr>
        <w:pStyle w:val="c6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500F0A">
        <w:rPr>
          <w:sz w:val="28"/>
          <w:szCs w:val="28"/>
          <w:shd w:val="clear" w:color="auto" w:fill="FFFFFF"/>
        </w:rPr>
        <w:t xml:space="preserve">Игры-головоломки оказались настолько увлекательны, что ими заинтересовались и родители воспитанников. </w:t>
      </w:r>
      <w:r w:rsidR="00D92D88" w:rsidRPr="00500F0A">
        <w:rPr>
          <w:sz w:val="28"/>
          <w:szCs w:val="28"/>
          <w:shd w:val="clear" w:color="auto" w:fill="FFFFFF"/>
        </w:rPr>
        <w:t>Дети с большим интересом разгадывают с ними принесенные из детского сада головоломки, ведь ответ и правильное решение они уже знают, а родители еще нет.</w:t>
      </w:r>
    </w:p>
    <w:p w14:paraId="1BAD81CF" w14:textId="77777777" w:rsidR="00D92D88" w:rsidRPr="00500F0A" w:rsidRDefault="00D92D88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успешного освоения программы школьного обучения ребенку необходимо не только много знать, но и последовательно и доказательно мыслить, догадываться, проявлять умственное напряжение, а решение головоломок активизирует не только мыслительную деятельность ребенка, но и развивает у него качества, необходимые для профессионального мастерства, в какой бы сфере потом он ни трудился.</w:t>
      </w:r>
      <w:r w:rsidRPr="00500F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B6E146" w14:textId="77777777" w:rsidR="00D92D88" w:rsidRPr="00500F0A" w:rsidRDefault="00D92D88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>Таким образом можно сделать вывод, что игры-головоломки являются отличным средством развития детей дошкольного возраста.</w:t>
      </w:r>
    </w:p>
    <w:p w14:paraId="51829076" w14:textId="77777777" w:rsidR="00D92D88" w:rsidRPr="00500F0A" w:rsidRDefault="00D92D88" w:rsidP="00FB2FF5">
      <w:pPr>
        <w:pStyle w:val="c6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shd w:val="clear" w:color="auto" w:fill="FFFFFF"/>
        </w:rPr>
      </w:pPr>
    </w:p>
    <w:p w14:paraId="2B7E93ED" w14:textId="77777777" w:rsidR="002457A7" w:rsidRPr="00500F0A" w:rsidRDefault="002457A7" w:rsidP="00FB2F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813116D" w14:textId="77777777" w:rsidR="005E31A1" w:rsidRPr="00500F0A" w:rsidRDefault="005E31A1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1F514D7" w14:textId="77777777" w:rsidR="005E31A1" w:rsidRPr="00500F0A" w:rsidRDefault="005E31A1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FD9C61E" w14:textId="66ED10AC" w:rsidR="00100126" w:rsidRPr="00500F0A" w:rsidRDefault="00100126" w:rsidP="00FB2FF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00126" w:rsidRPr="00500F0A" w:rsidSect="00FB2FF5">
      <w:pgSz w:w="11906" w:h="16838"/>
      <w:pgMar w:top="851" w:right="851" w:bottom="1134" w:left="1134" w:header="709" w:footer="709" w:gutter="0"/>
      <w:pgBorders w:display="firstPage" w:offsetFrom="page">
        <w:top w:val="double" w:sz="12" w:space="24" w:color="92D050"/>
        <w:left w:val="double" w:sz="12" w:space="24" w:color="92D050"/>
        <w:bottom w:val="double" w:sz="12" w:space="24" w:color="92D050"/>
        <w:right w:val="double" w:sz="12" w:space="24" w:color="92D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1.4pt;height:11.4pt" o:bullet="t">
        <v:imagedata r:id="rId1" o:title="mso9E3F"/>
      </v:shape>
    </w:pict>
  </w:numPicBullet>
  <w:abstractNum w:abstractNumId="0" w15:restartNumberingAfterBreak="0">
    <w:nsid w:val="7A9C79C3"/>
    <w:multiLevelType w:val="hybridMultilevel"/>
    <w:tmpl w:val="CCEC0910"/>
    <w:lvl w:ilvl="0" w:tplc="04190007">
      <w:start w:val="1"/>
      <w:numFmt w:val="bullet"/>
      <w:lvlText w:val=""/>
      <w:lvlPicBulletId w:val="0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6C8"/>
    <w:rsid w:val="00046002"/>
    <w:rsid w:val="00095060"/>
    <w:rsid w:val="00100126"/>
    <w:rsid w:val="001173FF"/>
    <w:rsid w:val="00156606"/>
    <w:rsid w:val="0021448E"/>
    <w:rsid w:val="0023777F"/>
    <w:rsid w:val="002457A7"/>
    <w:rsid w:val="00256C18"/>
    <w:rsid w:val="002E481C"/>
    <w:rsid w:val="00442B2E"/>
    <w:rsid w:val="00486E01"/>
    <w:rsid w:val="004A6A19"/>
    <w:rsid w:val="004A6CA2"/>
    <w:rsid w:val="004D515B"/>
    <w:rsid w:val="00500F0A"/>
    <w:rsid w:val="005926C4"/>
    <w:rsid w:val="005E31A1"/>
    <w:rsid w:val="00652C11"/>
    <w:rsid w:val="006A7849"/>
    <w:rsid w:val="006E0E3A"/>
    <w:rsid w:val="006E4A18"/>
    <w:rsid w:val="00720191"/>
    <w:rsid w:val="007805D7"/>
    <w:rsid w:val="007D305E"/>
    <w:rsid w:val="007E16C8"/>
    <w:rsid w:val="007E21BB"/>
    <w:rsid w:val="00897445"/>
    <w:rsid w:val="00930B32"/>
    <w:rsid w:val="00947274"/>
    <w:rsid w:val="009C02A7"/>
    <w:rsid w:val="00A26D04"/>
    <w:rsid w:val="00B5238B"/>
    <w:rsid w:val="00B7202B"/>
    <w:rsid w:val="00C04C3F"/>
    <w:rsid w:val="00C27AEF"/>
    <w:rsid w:val="00CA626B"/>
    <w:rsid w:val="00D92D88"/>
    <w:rsid w:val="00DF2977"/>
    <w:rsid w:val="00E000B2"/>
    <w:rsid w:val="00E434F1"/>
    <w:rsid w:val="00E909C6"/>
    <w:rsid w:val="00EC0C02"/>
    <w:rsid w:val="00F2732D"/>
    <w:rsid w:val="00F322EA"/>
    <w:rsid w:val="00FB2FF5"/>
    <w:rsid w:val="00FB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E05A9"/>
  <w15:chartTrackingRefBased/>
  <w15:docId w15:val="{5924754C-B2F4-414C-8751-70CBC037F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5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5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4D5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semiHidden/>
    <w:unhideWhenUsed/>
    <w:rsid w:val="004A6CA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00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lajok.tvoysadik.ru/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4</Pages>
  <Words>996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2022-04-04T09:44:00Z</cp:lastPrinted>
  <dcterms:created xsi:type="dcterms:W3CDTF">2022-03-10T13:16:00Z</dcterms:created>
  <dcterms:modified xsi:type="dcterms:W3CDTF">2022-04-04T10:22:00Z</dcterms:modified>
</cp:coreProperties>
</file>